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7F61A" w14:textId="3C43E234" w:rsidR="00BF5BD9" w:rsidRDefault="00DF16F1">
      <w:bookmarkStart w:id="0" w:name="_Hlk195859487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82D10F" wp14:editId="51D41DAA">
                <wp:simplePos x="0" y="0"/>
                <wp:positionH relativeFrom="margin">
                  <wp:align>center</wp:align>
                </wp:positionH>
                <wp:positionV relativeFrom="margin">
                  <wp:posOffset>-198755</wp:posOffset>
                </wp:positionV>
                <wp:extent cx="6717665" cy="594360"/>
                <wp:effectExtent l="0" t="0" r="0" b="0"/>
                <wp:wrapSquare wrapText="bothSides"/>
                <wp:docPr id="776789523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7665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9423F9" w14:textId="05A34168" w:rsidR="00194288" w:rsidRPr="00570CBD" w:rsidRDefault="00194288" w:rsidP="00D8568F">
                            <w:pPr>
                              <w:rPr>
                                <w:sz w:val="56"/>
                                <w:szCs w:val="56"/>
                              </w:rPr>
                            </w:pPr>
                            <w:r w:rsidRPr="00570CBD">
                              <w:rPr>
                                <w:sz w:val="56"/>
                                <w:szCs w:val="56"/>
                              </w:rPr>
                              <w:t xml:space="preserve">Menus de la semaine du </w:t>
                            </w:r>
                            <w:r w:rsidR="00D64593">
                              <w:rPr>
                                <w:sz w:val="56"/>
                                <w:szCs w:val="56"/>
                              </w:rPr>
                              <w:t>27</w:t>
                            </w:r>
                            <w:r w:rsidR="00F91F6A">
                              <w:rPr>
                                <w:sz w:val="56"/>
                                <w:szCs w:val="56"/>
                              </w:rPr>
                              <w:t xml:space="preserve"> avril</w:t>
                            </w:r>
                            <w:r w:rsidR="00D64593">
                              <w:rPr>
                                <w:sz w:val="56"/>
                                <w:szCs w:val="56"/>
                              </w:rPr>
                              <w:t xml:space="preserve"> au 3 mai</w:t>
                            </w:r>
                            <w:r w:rsidR="00EA166C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8568F">
                              <w:rPr>
                                <w:sz w:val="56"/>
                                <w:szCs w:val="56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2D10F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0;margin-top:-15.65pt;width:528.95pt;height:46.8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" filled="f" stroked="f">
                <v:textbox>
                  <w:txbxContent>
                    <w:p w14:paraId="079423F9" w14:textId="05A34168" w:rsidR="00194288" w:rsidRPr="00570CBD" w:rsidRDefault="00194288" w:rsidP="00D8568F">
                      <w:pPr>
                        <w:rPr>
                          <w:sz w:val="56"/>
                          <w:szCs w:val="56"/>
                        </w:rPr>
                      </w:pPr>
                      <w:r w:rsidRPr="00570CBD">
                        <w:rPr>
                          <w:sz w:val="56"/>
                          <w:szCs w:val="56"/>
                        </w:rPr>
                        <w:t xml:space="preserve">Menus de la semaine du </w:t>
                      </w:r>
                      <w:r w:rsidR="00D64593">
                        <w:rPr>
                          <w:sz w:val="56"/>
                          <w:szCs w:val="56"/>
                        </w:rPr>
                        <w:t>27</w:t>
                      </w:r>
                      <w:r w:rsidR="00F91F6A">
                        <w:rPr>
                          <w:sz w:val="56"/>
                          <w:szCs w:val="56"/>
                        </w:rPr>
                        <w:t xml:space="preserve"> avril</w:t>
                      </w:r>
                      <w:r w:rsidR="00D64593">
                        <w:rPr>
                          <w:sz w:val="56"/>
                          <w:szCs w:val="56"/>
                        </w:rPr>
                        <w:t xml:space="preserve"> au 3 mai</w:t>
                      </w:r>
                      <w:r w:rsidR="00EA166C">
                        <w:rPr>
                          <w:sz w:val="56"/>
                          <w:szCs w:val="56"/>
                        </w:rPr>
                        <w:t xml:space="preserve"> </w:t>
                      </w:r>
                      <w:r w:rsidR="00D8568F">
                        <w:rPr>
                          <w:sz w:val="56"/>
                          <w:szCs w:val="56"/>
                        </w:rPr>
                        <w:t>2026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73BBBC1" w14:textId="2280A4ED" w:rsidR="00194288" w:rsidRDefault="00194288"/>
    <w:p w14:paraId="232E4AB3" w14:textId="09B12926" w:rsidR="00D85F55" w:rsidRDefault="00D85F55"/>
    <w:tbl>
      <w:tblPr>
        <w:tblStyle w:val="Grilledutableau"/>
        <w:tblpPr w:leftFromText="141" w:rightFromText="141" w:vertAnchor="text" w:horzAnchor="margin" w:tblpY="-33"/>
        <w:tblW w:w="0" w:type="auto"/>
        <w:tblLook w:val="04A0" w:firstRow="1" w:lastRow="0" w:firstColumn="1" w:lastColumn="0" w:noHBand="0" w:noVBand="1"/>
      </w:tblPr>
      <w:tblGrid>
        <w:gridCol w:w="1604"/>
        <w:gridCol w:w="2763"/>
        <w:gridCol w:w="2716"/>
        <w:gridCol w:w="2837"/>
        <w:gridCol w:w="2833"/>
        <w:gridCol w:w="2691"/>
        <w:gridCol w:w="2748"/>
        <w:gridCol w:w="2775"/>
      </w:tblGrid>
      <w:tr w:rsidR="00465910" w14:paraId="789F1E2E" w14:textId="77777777" w:rsidTr="00FE673E">
        <w:tc>
          <w:tcPr>
            <w:tcW w:w="1604" w:type="dxa"/>
          </w:tcPr>
          <w:p w14:paraId="378F068D" w14:textId="24AE1572" w:rsidR="00194288" w:rsidRDefault="00194288" w:rsidP="00194288"/>
        </w:tc>
        <w:tc>
          <w:tcPr>
            <w:tcW w:w="2763" w:type="dxa"/>
            <w:vAlign w:val="center"/>
          </w:tcPr>
          <w:p w14:paraId="04FB2E76" w14:textId="03D0E0F8" w:rsidR="00194288" w:rsidRPr="00557C04" w:rsidRDefault="00785299" w:rsidP="002D4D6B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t xml:space="preserve">Lundi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27</w:t>
            </w:r>
            <w:r w:rsidR="008E4C86">
              <w:rPr>
                <w:rFonts w:ascii="Garamond" w:hAnsi="Garamond"/>
                <w:b/>
                <w:bCs/>
                <w:sz w:val="36"/>
                <w:szCs w:val="36"/>
              </w:rPr>
              <w:t xml:space="preserve"> avril</w:t>
            </w:r>
          </w:p>
        </w:tc>
        <w:tc>
          <w:tcPr>
            <w:tcW w:w="2716" w:type="dxa"/>
            <w:vAlign w:val="center"/>
          </w:tcPr>
          <w:p w14:paraId="3332132D" w14:textId="160FF271" w:rsidR="00194288" w:rsidRPr="00557C04" w:rsidRDefault="002D1476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2D4D6B" w:rsidRPr="00557C04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="002D4D6B">
              <w:rPr>
                <w:rFonts w:ascii="Garamond" w:hAnsi="Garamond"/>
                <w:b/>
                <w:bCs/>
                <w:sz w:val="36"/>
                <w:szCs w:val="36"/>
              </w:rPr>
              <w:t xml:space="preserve">Mardi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28</w:t>
            </w:r>
            <w:r w:rsidR="008E4C86">
              <w:rPr>
                <w:rFonts w:ascii="Garamond" w:hAnsi="Garamond"/>
                <w:b/>
                <w:bCs/>
                <w:sz w:val="36"/>
                <w:szCs w:val="36"/>
              </w:rPr>
              <w:t xml:space="preserve"> avril</w:t>
            </w:r>
          </w:p>
        </w:tc>
        <w:tc>
          <w:tcPr>
            <w:tcW w:w="2837" w:type="dxa"/>
            <w:vAlign w:val="center"/>
          </w:tcPr>
          <w:p w14:paraId="23166291" w14:textId="15CAB39B" w:rsidR="00194288" w:rsidRPr="00557C04" w:rsidRDefault="002D1476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8D3FAA">
              <w:rPr>
                <w:rFonts w:ascii="Garamond" w:hAnsi="Garamond"/>
                <w:b/>
                <w:bCs/>
                <w:sz w:val="36"/>
                <w:szCs w:val="36"/>
              </w:rPr>
              <w:t xml:space="preserve">Mercredi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29</w:t>
            </w:r>
            <w:r w:rsidR="00F91F6A">
              <w:rPr>
                <w:rFonts w:ascii="Garamond" w:hAnsi="Garamond"/>
                <w:b/>
                <w:bCs/>
                <w:sz w:val="36"/>
                <w:szCs w:val="36"/>
              </w:rPr>
              <w:t xml:space="preserve"> avril</w:t>
            </w:r>
          </w:p>
        </w:tc>
        <w:tc>
          <w:tcPr>
            <w:tcW w:w="2833" w:type="dxa"/>
            <w:vAlign w:val="center"/>
          </w:tcPr>
          <w:p w14:paraId="2CD01783" w14:textId="34C961CE" w:rsidR="00194288" w:rsidRPr="00557C04" w:rsidRDefault="002D1476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704446" w:rsidRPr="00557C04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="00704446">
              <w:rPr>
                <w:rFonts w:ascii="Garamond" w:hAnsi="Garamond"/>
                <w:b/>
                <w:bCs/>
                <w:sz w:val="36"/>
                <w:szCs w:val="36"/>
              </w:rPr>
              <w:t>Jeudi</w:t>
            </w:r>
            <w:r w:rsidR="003B0917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30</w:t>
            </w:r>
            <w:r w:rsidR="00F91F6A">
              <w:rPr>
                <w:rFonts w:ascii="Garamond" w:hAnsi="Garamond"/>
                <w:b/>
                <w:bCs/>
                <w:sz w:val="36"/>
                <w:szCs w:val="36"/>
              </w:rPr>
              <w:t xml:space="preserve"> avril</w:t>
            </w:r>
          </w:p>
        </w:tc>
        <w:tc>
          <w:tcPr>
            <w:tcW w:w="2691" w:type="dxa"/>
            <w:vAlign w:val="center"/>
          </w:tcPr>
          <w:p w14:paraId="4622D754" w14:textId="4345AD6A" w:rsidR="00194288" w:rsidRPr="00557C04" w:rsidRDefault="00FC1D1A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704446">
              <w:rPr>
                <w:rFonts w:ascii="Garamond" w:hAnsi="Garamond"/>
                <w:b/>
                <w:bCs/>
                <w:sz w:val="36"/>
                <w:szCs w:val="36"/>
              </w:rPr>
              <w:t xml:space="preserve">Vendredi </w:t>
            </w:r>
            <w:r w:rsidR="008E4C86">
              <w:rPr>
                <w:rFonts w:ascii="Garamond" w:hAnsi="Garamond"/>
                <w:b/>
                <w:bCs/>
                <w:sz w:val="36"/>
                <w:szCs w:val="36"/>
              </w:rPr>
              <w:t>1</w:t>
            </w:r>
            <w:r w:rsidR="00D64593" w:rsidRPr="00D64593">
              <w:rPr>
                <w:rFonts w:ascii="Garamond" w:hAnsi="Garamond"/>
                <w:b/>
                <w:bCs/>
                <w:sz w:val="36"/>
                <w:szCs w:val="36"/>
                <w:vertAlign w:val="superscript"/>
              </w:rPr>
              <w:t>er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 xml:space="preserve"> mai</w:t>
            </w:r>
          </w:p>
        </w:tc>
        <w:tc>
          <w:tcPr>
            <w:tcW w:w="2748" w:type="dxa"/>
            <w:vAlign w:val="center"/>
          </w:tcPr>
          <w:p w14:paraId="41AB8A15" w14:textId="3D3B53E0" w:rsidR="00194288" w:rsidRPr="00557C04" w:rsidRDefault="00FC1D1A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2D4D6B" w:rsidRPr="00557C04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="002D4D6B">
              <w:rPr>
                <w:rFonts w:ascii="Garamond" w:hAnsi="Garamond"/>
                <w:b/>
                <w:bCs/>
                <w:sz w:val="36"/>
                <w:szCs w:val="36"/>
              </w:rPr>
              <w:t xml:space="preserve">Samedi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2 mai</w:t>
            </w:r>
          </w:p>
        </w:tc>
        <w:tc>
          <w:tcPr>
            <w:tcW w:w="2775" w:type="dxa"/>
            <w:vAlign w:val="center"/>
          </w:tcPr>
          <w:p w14:paraId="6CDD15ED" w14:textId="4352D909" w:rsidR="00194288" w:rsidRPr="00557C04" w:rsidRDefault="00FC1D1A" w:rsidP="00E46822">
            <w:pPr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begin"/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instrText xml:space="preserve"> NEXT </w:instrTex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fldChar w:fldCharType="end"/>
            </w:r>
            <w:r w:rsidR="00B47A6D" w:rsidRPr="00557C04">
              <w:rPr>
                <w:rFonts w:ascii="Garamond" w:hAnsi="Garamond"/>
                <w:b/>
                <w:bCs/>
                <w:sz w:val="36"/>
                <w:szCs w:val="36"/>
              </w:rPr>
              <w:t xml:space="preserve"> </w:t>
            </w:r>
            <w:r w:rsidR="00B47A6D">
              <w:rPr>
                <w:rFonts w:ascii="Garamond" w:hAnsi="Garamond"/>
                <w:b/>
                <w:bCs/>
                <w:sz w:val="36"/>
                <w:szCs w:val="36"/>
              </w:rPr>
              <w:t xml:space="preserve">Dimanche </w:t>
            </w:r>
            <w:r w:rsidR="00D64593">
              <w:rPr>
                <w:rFonts w:ascii="Garamond" w:hAnsi="Garamond"/>
                <w:b/>
                <w:bCs/>
                <w:sz w:val="36"/>
                <w:szCs w:val="36"/>
              </w:rPr>
              <w:t>3 mai</w:t>
            </w:r>
          </w:p>
        </w:tc>
      </w:tr>
      <w:tr w:rsidR="00465910" w14:paraId="4699FEBC" w14:textId="77777777" w:rsidTr="00FE673E">
        <w:trPr>
          <w:cantSplit/>
          <w:trHeight w:val="1134"/>
        </w:trPr>
        <w:tc>
          <w:tcPr>
            <w:tcW w:w="1604" w:type="dxa"/>
            <w:textDirection w:val="btLr"/>
            <w:vAlign w:val="center"/>
          </w:tcPr>
          <w:p w14:paraId="0B55B8EF" w14:textId="3E9C1818" w:rsidR="00194288" w:rsidRPr="00485E22" w:rsidRDefault="00194288" w:rsidP="002D1476">
            <w:pPr>
              <w:ind w:left="113" w:right="113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bookmarkStart w:id="1" w:name="_Hlk203472992"/>
            <w:r w:rsidRPr="00485E22">
              <w:rPr>
                <w:rFonts w:ascii="Garamond" w:hAnsi="Garamond"/>
                <w:b/>
                <w:bCs/>
                <w:sz w:val="36"/>
                <w:szCs w:val="36"/>
              </w:rPr>
              <w:t>MIDI</w:t>
            </w:r>
          </w:p>
        </w:tc>
        <w:tc>
          <w:tcPr>
            <w:tcW w:w="2763" w:type="dxa"/>
            <w:vAlign w:val="center"/>
          </w:tcPr>
          <w:p w14:paraId="23E72ACB" w14:textId="7D5C5E97" w:rsidR="00194288" w:rsidRPr="00E46822" w:rsidRDefault="00194288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  <w:p w14:paraId="3E055FFE" w14:textId="46C788B8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d’artichauts</w:t>
            </w:r>
          </w:p>
          <w:p w14:paraId="6F406F5C" w14:textId="77777777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3EBA0ED2" w14:textId="62DD8CFF" w:rsidR="008E4C86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Brochettes de poulet mariné</w:t>
            </w:r>
          </w:p>
          <w:p w14:paraId="3ABBB80C" w14:textId="45A22812" w:rsidR="00D64593" w:rsidRPr="004F0DBA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Coquillettes au beurre</w:t>
            </w:r>
          </w:p>
          <w:p w14:paraId="10CD4B72" w14:textId="77777777" w:rsidR="008D3FAA" w:rsidRPr="002461E7" w:rsidRDefault="008D3FAA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p w14:paraId="2ED41C0C" w14:textId="77777777" w:rsidR="008D3FAA" w:rsidRPr="00D8568F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D8568F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1A44C4B7" w14:textId="77777777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5B3B577A" w14:textId="6EFF3B8D" w:rsidR="008D3FAA" w:rsidRPr="00D8568F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Cocktail de fruits</w:t>
            </w:r>
          </w:p>
          <w:p w14:paraId="72A463CA" w14:textId="7240BDE1" w:rsidR="00557C04" w:rsidRPr="00E46822" w:rsidRDefault="00557C04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bookmarkStart w:id="2" w:name="_Hlk217901321"/>
        <w:tc>
          <w:tcPr>
            <w:tcW w:w="2716" w:type="dxa"/>
            <w:vAlign w:val="center"/>
          </w:tcPr>
          <w:p w14:paraId="4F29AADC" w14:textId="2C1FF2A9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de champignons</w:t>
            </w:r>
          </w:p>
          <w:p w14:paraId="0C8C9BB5" w14:textId="77777777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332ABD5E" w14:textId="6002E676" w:rsidR="008E4C86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Boulettes d’agneau à la tomate</w:t>
            </w:r>
          </w:p>
          <w:p w14:paraId="1D86CF4D" w14:textId="1BBD5C3A" w:rsidR="00D64593" w:rsidRPr="00D8568F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Gratin de cotes de blettes</w:t>
            </w:r>
          </w:p>
          <w:p w14:paraId="4F059303" w14:textId="77777777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3E5A89E" w14:textId="77777777" w:rsidR="008D3FAA" w:rsidRPr="00D8568F" w:rsidRDefault="008D3FAA" w:rsidP="008D3FAA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8568F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3C8276A9" w14:textId="77777777" w:rsidR="008D3FAA" w:rsidRPr="008D3FAA" w:rsidRDefault="008D3FAA" w:rsidP="008D3FAA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bookmarkEnd w:id="2"/>
          <w:p w14:paraId="740F133F" w14:textId="52B25E06" w:rsidR="008D3FAA" w:rsidRPr="00D8568F" w:rsidRDefault="00D64593" w:rsidP="008D3FAA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Gratin de pommes</w:t>
            </w:r>
          </w:p>
          <w:p w14:paraId="27953AB7" w14:textId="61583DEA" w:rsidR="00891CB6" w:rsidRPr="00E46822" w:rsidRDefault="00891CB6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bookmarkStart w:id="3" w:name="_Hlk217901358"/>
        <w:tc>
          <w:tcPr>
            <w:tcW w:w="2837" w:type="dxa"/>
            <w:vAlign w:val="center"/>
          </w:tcPr>
          <w:p w14:paraId="7D4316AC" w14:textId="27C46A13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6071E0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de</w:t>
            </w:r>
            <w:r w:rsidR="00F91F6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panais</w:t>
            </w:r>
          </w:p>
          <w:p w14:paraId="11C9B8A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49688B49" w14:textId="48922B00" w:rsidR="008E4C86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Paella au poulet et chorizo</w:t>
            </w:r>
          </w:p>
          <w:p w14:paraId="18831269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7765F62C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1DA1F763" w14:textId="77777777" w:rsidR="00FE673E" w:rsidRPr="002461E7" w:rsidRDefault="00FE673E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bookmarkEnd w:id="3"/>
          <w:p w14:paraId="699C5F1D" w14:textId="391A5822" w:rsidR="00FE673E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Fraises</w:t>
            </w:r>
          </w:p>
          <w:p w14:paraId="22FA3B8D" w14:textId="05FE0644" w:rsidR="00D96B1A" w:rsidRPr="00E46822" w:rsidRDefault="00D96B1A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2833" w:type="dxa"/>
            <w:vAlign w:val="center"/>
          </w:tcPr>
          <w:p w14:paraId="05372374" w14:textId="17A4950D" w:rsidR="00FE673E" w:rsidRPr="00FE673E" w:rsidRDefault="006071E0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 xml:space="preserve">Potage </w:t>
            </w:r>
            <w:r w:rsidR="00D64593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du pot vermicelles</w:t>
            </w:r>
          </w:p>
          <w:p w14:paraId="2F57C37A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08FFA1AF" w14:textId="77777777" w:rsidR="00D64593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 xml:space="preserve">Pot au feu </w:t>
            </w:r>
          </w:p>
          <w:p w14:paraId="29A2B580" w14:textId="1C472D9F" w:rsidR="00D64593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proofErr w:type="gramStart"/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et</w:t>
            </w:r>
            <w:proofErr w:type="gramEnd"/>
          </w:p>
          <w:p w14:paraId="565602A5" w14:textId="51EA6E9F" w:rsidR="008E4C86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ses</w:t>
            </w:r>
            <w:proofErr w:type="gramEnd"/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 xml:space="preserve"> légumes</w:t>
            </w:r>
          </w:p>
          <w:p w14:paraId="06286445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569B71F3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246F4AAD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5C9088B1" w14:textId="0D2B8407" w:rsidR="00FE673E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Œuf au lait maison</w:t>
            </w:r>
          </w:p>
          <w:p w14:paraId="74CB451E" w14:textId="77393968" w:rsidR="00194288" w:rsidRPr="00FE673E" w:rsidRDefault="00194288" w:rsidP="003360A6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</w:tc>
        <w:bookmarkStart w:id="4" w:name="_Hlk217901452"/>
        <w:tc>
          <w:tcPr>
            <w:tcW w:w="2691" w:type="dxa"/>
            <w:vAlign w:val="center"/>
          </w:tcPr>
          <w:p w14:paraId="17DDEA08" w14:textId="5921F2F5" w:rsid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6071E0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</w:t>
            </w:r>
            <w:r w:rsidR="00F91F6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e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légumes</w:t>
            </w:r>
          </w:p>
          <w:p w14:paraId="7266708D" w14:textId="77777777" w:rsidR="00D64593" w:rsidRDefault="00D64593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06F4FD79" w14:textId="6185AE9D" w:rsidR="00D64593" w:rsidRPr="00FE673E" w:rsidRDefault="00D64593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Champignons aux herbes</w:t>
            </w:r>
          </w:p>
          <w:p w14:paraId="3767EA2E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48225ADF" w14:textId="404342BE" w:rsidR="00F91F6A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Filet mignon de porc</w:t>
            </w:r>
          </w:p>
          <w:p w14:paraId="752D943B" w14:textId="70031851" w:rsidR="00D64593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Pommes sarladaises</w:t>
            </w:r>
          </w:p>
          <w:p w14:paraId="2EB24932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08AEDA62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36FCA59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bookmarkEnd w:id="4"/>
          <w:p w14:paraId="1568557D" w14:textId="33D913A0" w:rsidR="00FE673E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Tarte aux cerises</w:t>
            </w:r>
          </w:p>
          <w:p w14:paraId="3527993E" w14:textId="7E081A17" w:rsidR="00194288" w:rsidRPr="00FB11E9" w:rsidRDefault="00194288" w:rsidP="001C6990">
            <w:pPr>
              <w:jc w:val="center"/>
              <w:rPr>
                <w:rFonts w:ascii="Garamond" w:hAnsi="Garamond"/>
                <w:b/>
                <w:bCs/>
                <w:color w:val="4472C4" w:themeColor="accent1"/>
                <w:sz w:val="32"/>
                <w:szCs w:val="32"/>
              </w:rPr>
            </w:pPr>
          </w:p>
        </w:tc>
        <w:bookmarkStart w:id="5" w:name="_Hlk217901476"/>
        <w:tc>
          <w:tcPr>
            <w:tcW w:w="2748" w:type="dxa"/>
            <w:vAlign w:val="center"/>
          </w:tcPr>
          <w:p w14:paraId="524AE000" w14:textId="3880095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8E4C86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e céleris</w:t>
            </w:r>
          </w:p>
          <w:p w14:paraId="1D802FE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14716411" w14:textId="16C80778" w:rsidR="00F91F6A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Cuisse de canette rôtie</w:t>
            </w:r>
          </w:p>
          <w:p w14:paraId="50C2E408" w14:textId="574B563E" w:rsidR="00D64593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Salsifis persillés</w:t>
            </w:r>
          </w:p>
          <w:p w14:paraId="37973329" w14:textId="77777777" w:rsidR="00D64593" w:rsidRPr="00D8568F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p w14:paraId="2A192427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18CA27E" w14:textId="77777777" w:rsidR="00FE673E" w:rsidRPr="00D8568F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8568F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2B4289B3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bookmarkEnd w:id="5"/>
          <w:p w14:paraId="32A96E45" w14:textId="6D8354FF" w:rsidR="00FE673E" w:rsidRPr="00D8568F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Corbeille de fruits</w:t>
            </w:r>
          </w:p>
          <w:p w14:paraId="4B2EB76A" w14:textId="52C7B3D5" w:rsidR="00194288" w:rsidRPr="00E46822" w:rsidRDefault="00194288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2775" w:type="dxa"/>
            <w:vAlign w:val="center"/>
          </w:tcPr>
          <w:p w14:paraId="70B96509" w14:textId="505A2845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bookmarkStart w:id="6" w:name="_Hlk217901511"/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de </w:t>
            </w:r>
            <w:r w:rsidR="00F91F6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butternuts</w:t>
            </w:r>
          </w:p>
          <w:p w14:paraId="1365F10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48DB41AD" w14:textId="0F0720BE" w:rsidR="00FE673E" w:rsidRDefault="00F91F6A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Carottes râpées</w:t>
            </w:r>
          </w:p>
          <w:p w14:paraId="1E7357ED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B7E9675" w14:textId="441EC93B" w:rsidR="008E4C86" w:rsidRDefault="00D64593" w:rsidP="00275169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Gigot d’agneau</w:t>
            </w:r>
          </w:p>
          <w:p w14:paraId="57177561" w14:textId="31CE7CE1" w:rsidR="00D64593" w:rsidRPr="002461E7" w:rsidRDefault="00D64593" w:rsidP="00275169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Haricots blancs</w:t>
            </w:r>
          </w:p>
          <w:p w14:paraId="27006C74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564D76C8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74D2ABEC" w14:textId="77777777" w:rsidR="00FE673E" w:rsidRPr="002461E7" w:rsidRDefault="00FE673E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bookmarkEnd w:id="6"/>
          <w:p w14:paraId="511A71B2" w14:textId="0CDD0B17" w:rsidR="00FE673E" w:rsidRPr="00FE673E" w:rsidRDefault="008E4C86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Assortiment de pâtisseries</w:t>
            </w:r>
          </w:p>
          <w:p w14:paraId="5A3F39D1" w14:textId="1846D72C" w:rsidR="00221301" w:rsidRPr="00BF5BD9" w:rsidRDefault="00221301" w:rsidP="00BF5BD9">
            <w:pPr>
              <w:jc w:val="center"/>
              <w:rPr>
                <w:rFonts w:ascii="Garamond" w:hAnsi="Garamond"/>
                <w:b/>
                <w:bCs/>
                <w:color w:val="7030A0"/>
                <w:sz w:val="32"/>
                <w:szCs w:val="32"/>
              </w:rPr>
            </w:pPr>
          </w:p>
        </w:tc>
      </w:tr>
      <w:bookmarkEnd w:id="1"/>
      <w:tr w:rsidR="00465910" w14:paraId="6B90F28A" w14:textId="77777777" w:rsidTr="00FE673E">
        <w:trPr>
          <w:cantSplit/>
          <w:trHeight w:val="1134"/>
        </w:trPr>
        <w:tc>
          <w:tcPr>
            <w:tcW w:w="1604" w:type="dxa"/>
            <w:textDirection w:val="btLr"/>
            <w:vAlign w:val="center"/>
          </w:tcPr>
          <w:p w14:paraId="1CCE5D26" w14:textId="77777777" w:rsidR="00194288" w:rsidRPr="00485E22" w:rsidRDefault="00194288" w:rsidP="002D1476">
            <w:pPr>
              <w:ind w:left="113" w:right="113"/>
              <w:jc w:val="center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485E22">
              <w:rPr>
                <w:rFonts w:ascii="Garamond" w:hAnsi="Garamond"/>
                <w:b/>
                <w:bCs/>
                <w:sz w:val="36"/>
                <w:szCs w:val="36"/>
              </w:rPr>
              <w:t>SOIR</w:t>
            </w:r>
          </w:p>
        </w:tc>
        <w:tc>
          <w:tcPr>
            <w:tcW w:w="2763" w:type="dxa"/>
            <w:vAlign w:val="center"/>
          </w:tcPr>
          <w:p w14:paraId="3C3ED1A0" w14:textId="64E990F9" w:rsidR="008D3FAA" w:rsidRPr="008D3FAA" w:rsidRDefault="008D3FAA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BD6FF5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de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légumes</w:t>
            </w:r>
          </w:p>
          <w:p w14:paraId="50FCCB28" w14:textId="77777777" w:rsidR="008D3FAA" w:rsidRPr="008D3FAA" w:rsidRDefault="008D3FAA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0DB87CD4" w14:textId="4D1DA4C5" w:rsidR="00A60ED6" w:rsidRDefault="00D64593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Aiguillettes de colin pané</w:t>
            </w:r>
          </w:p>
          <w:p w14:paraId="0F0E61C8" w14:textId="64DD9C39" w:rsidR="00D64593" w:rsidRPr="002461E7" w:rsidRDefault="00D64593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Carottes persillées</w:t>
            </w:r>
          </w:p>
          <w:p w14:paraId="69277726" w14:textId="77777777" w:rsidR="008D3FAA" w:rsidRPr="008D3FAA" w:rsidRDefault="008D3FAA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A12DD46" w14:textId="77777777" w:rsidR="008D3FAA" w:rsidRPr="008D3FAA" w:rsidRDefault="008D3FAA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30BF928F" w14:textId="77777777" w:rsidR="008D3FAA" w:rsidRPr="008D3FAA" w:rsidRDefault="008D3FAA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40664068" w14:textId="09BFDB2C" w:rsidR="008D3FAA" w:rsidRPr="002461E7" w:rsidRDefault="00D64593" w:rsidP="008D3FAA">
            <w:pPr>
              <w:ind w:left="113" w:right="113"/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Activia citron / coco / vanilles</w:t>
            </w:r>
          </w:p>
          <w:p w14:paraId="33D82F08" w14:textId="4F8A7542" w:rsidR="00485E22" w:rsidRPr="00E46822" w:rsidRDefault="00485E22" w:rsidP="00024F3E">
            <w:pPr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2716" w:type="dxa"/>
            <w:vAlign w:val="center"/>
          </w:tcPr>
          <w:p w14:paraId="72C05A34" w14:textId="4FEE6BCE" w:rsidR="008D3FAA" w:rsidRDefault="008D3FAA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063CFB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</w:t>
            </w:r>
            <w:r w:rsidR="00506FC4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e </w:t>
            </w:r>
            <w:r w:rsidR="00D64593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courgettes</w:t>
            </w:r>
          </w:p>
          <w:p w14:paraId="16441A19" w14:textId="77777777" w:rsidR="00D64593" w:rsidRPr="008D3FAA" w:rsidRDefault="00D64593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F6410DD" w14:textId="5906AC26" w:rsidR="008E4C86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Quiche aux fromages</w:t>
            </w:r>
          </w:p>
          <w:p w14:paraId="5AA2E0C2" w14:textId="5B97DF26" w:rsidR="00D64593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Salade verte</w:t>
            </w:r>
          </w:p>
          <w:p w14:paraId="47EE4243" w14:textId="77777777" w:rsidR="008D3FAA" w:rsidRPr="008D3FAA" w:rsidRDefault="008D3FAA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MERGEFIELD frommage_soir </w:instrText>
            </w: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</w:p>
          <w:p w14:paraId="1A70EB4B" w14:textId="77777777" w:rsidR="008D3FAA" w:rsidRPr="008D3FAA" w:rsidRDefault="008D3FAA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8D3FA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78FF65BF" w14:textId="77777777" w:rsidR="008D3FAA" w:rsidRPr="008D3FAA" w:rsidRDefault="008D3FAA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78EF57DB" w14:textId="33E7348F" w:rsidR="008D3FAA" w:rsidRPr="002461E7" w:rsidRDefault="00D64593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Panna cotta au café</w:t>
            </w:r>
          </w:p>
          <w:p w14:paraId="0791108A" w14:textId="77777777" w:rsidR="00194288" w:rsidRPr="00E46822" w:rsidRDefault="00194288" w:rsidP="00FE673E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2837" w:type="dxa"/>
            <w:vAlign w:val="center"/>
          </w:tcPr>
          <w:p w14:paraId="58F022EE" w14:textId="1F8C8492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 xml:space="preserve">Potage de </w:t>
            </w:r>
            <w:r w:rsidR="00D64593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tomates</w:t>
            </w:r>
          </w:p>
          <w:p w14:paraId="0F78E951" w14:textId="77777777" w:rsidR="00FE673E" w:rsidRPr="002461E7" w:rsidRDefault="00FE673E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</w:p>
          <w:p w14:paraId="142D5C6A" w14:textId="3D2F946C" w:rsidR="00A60ED6" w:rsidRDefault="008E4C86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Œuf au plat</w:t>
            </w:r>
          </w:p>
          <w:p w14:paraId="5AD62078" w14:textId="262B9FCE" w:rsidR="008E4C86" w:rsidRPr="002461E7" w:rsidRDefault="008E4C86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R</w:t>
            </w:r>
            <w:r w:rsidR="00D64593"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oesti</w:t>
            </w:r>
          </w:p>
          <w:p w14:paraId="66BBBE42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4B7EC8E9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59EE71CD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2B90B98A" w14:textId="7A94CDCB" w:rsidR="00FE673E" w:rsidRPr="002461E7" w:rsidRDefault="00A60ED6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Corbeille de fruits</w:t>
            </w:r>
          </w:p>
          <w:p w14:paraId="63342E4F" w14:textId="4CC5BCFD" w:rsidR="00194288" w:rsidRPr="00E46822" w:rsidRDefault="00194288" w:rsidP="003360A6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bookmarkStart w:id="7" w:name="_Hlk217901424"/>
        <w:tc>
          <w:tcPr>
            <w:tcW w:w="2833" w:type="dxa"/>
            <w:vAlign w:val="center"/>
          </w:tcPr>
          <w:p w14:paraId="7C52A1F0" w14:textId="70C9F6DE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="007B32DA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8E4C86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</w:t>
            </w:r>
            <w:r w:rsidR="00595F0B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e carottes</w:t>
            </w:r>
          </w:p>
          <w:p w14:paraId="091B6E79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3395CFD6" w14:textId="159EF0E7" w:rsidR="00A60ED6" w:rsidRPr="002461E7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Spaghettis à la carbonara</w:t>
            </w:r>
          </w:p>
          <w:p w14:paraId="04321608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MERGEFIELD frommage_soir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</w:p>
          <w:p w14:paraId="1083E1B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Plateau de fromages</w:t>
            </w:r>
          </w:p>
          <w:p w14:paraId="2E75D9EE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bookmarkEnd w:id="7"/>
          <w:p w14:paraId="7A3653C1" w14:textId="599D319B" w:rsidR="00FE673E" w:rsidRPr="002461E7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Salade de kiwis</w:t>
            </w:r>
          </w:p>
          <w:p w14:paraId="63E18508" w14:textId="414B2EE3" w:rsidR="00194288" w:rsidRPr="003A68CA" w:rsidRDefault="00194288" w:rsidP="003A68CA">
            <w:pPr>
              <w:jc w:val="center"/>
              <w:rPr>
                <w:rFonts w:ascii="Garamond" w:hAnsi="Garamond"/>
                <w:b/>
                <w:bCs/>
                <w:color w:val="7030A0"/>
                <w:sz w:val="32"/>
                <w:szCs w:val="32"/>
              </w:rPr>
            </w:pPr>
          </w:p>
        </w:tc>
        <w:bookmarkStart w:id="8" w:name="_Hlk217901464"/>
        <w:tc>
          <w:tcPr>
            <w:tcW w:w="2691" w:type="dxa"/>
            <w:vAlign w:val="center"/>
          </w:tcPr>
          <w:p w14:paraId="4DE6F985" w14:textId="3FB04913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="00595F0B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Potage de fèves</w:t>
            </w:r>
          </w:p>
          <w:p w14:paraId="30FF3F54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7AFD934B" w14:textId="403C039E" w:rsidR="00D86622" w:rsidRPr="00091BA7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Salade marine au surimi</w:t>
            </w:r>
          </w:p>
          <w:p w14:paraId="0B88BA0F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17568753" w14:textId="77777777" w:rsidR="00FE673E" w:rsidRPr="00D8568F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8568F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6D9245A1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bookmarkEnd w:id="8"/>
          <w:p w14:paraId="1F862076" w14:textId="57A27B1C" w:rsidR="00FE673E" w:rsidRPr="00D8568F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Perle de lait au citron</w:t>
            </w:r>
          </w:p>
          <w:p w14:paraId="5DB9792B" w14:textId="2EA36859" w:rsidR="00194288" w:rsidRPr="00E46822" w:rsidRDefault="00194288" w:rsidP="00FB655F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  <w:tc>
          <w:tcPr>
            <w:tcW w:w="2748" w:type="dxa"/>
            <w:vAlign w:val="center"/>
          </w:tcPr>
          <w:p w14:paraId="3EBF2716" w14:textId="28341EEC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fldChar w:fldCharType="end"/>
            </w:r>
            <w:r w:rsidRPr="00FE673E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 xml:space="preserve">Potage </w:t>
            </w:r>
            <w:r w:rsidR="00595F0B"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  <w:t>d’asperges</w:t>
            </w:r>
          </w:p>
          <w:p w14:paraId="464B5780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28756672" w14:textId="6E9288F2" w:rsidR="00D86622" w:rsidRPr="00D8568F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Salade niçoise</w:t>
            </w:r>
          </w:p>
          <w:p w14:paraId="1C61DF83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71C858BD" w14:textId="77777777" w:rsidR="00FE673E" w:rsidRPr="00D8568F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D8568F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2E0134AF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002060"/>
                <w:sz w:val="32"/>
                <w:szCs w:val="32"/>
              </w:rPr>
            </w:pPr>
          </w:p>
          <w:p w14:paraId="7F4EF84F" w14:textId="4AD0F9B5" w:rsidR="00FE673E" w:rsidRPr="00D8568F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Riz au lait maison</w:t>
            </w:r>
          </w:p>
          <w:p w14:paraId="2F6A4ABA" w14:textId="77777777" w:rsidR="00194288" w:rsidRPr="00247CA4" w:rsidRDefault="00194288" w:rsidP="00247CA4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</w:p>
        </w:tc>
        <w:tc>
          <w:tcPr>
            <w:tcW w:w="2775" w:type="dxa"/>
            <w:vAlign w:val="center"/>
          </w:tcPr>
          <w:p w14:paraId="21E99A08" w14:textId="10D76AF6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instrText xml:space="preserve"> NEXT </w:instrText>
            </w: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fldChar w:fldCharType="end"/>
            </w:r>
            <w:r w:rsidR="00D86622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Potage de p</w:t>
            </w:r>
            <w:r w:rsidR="00595F0B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oireaux</w:t>
            </w:r>
          </w:p>
          <w:p w14:paraId="19C6E5B9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17A7AD4C" w14:textId="436C4F06" w:rsidR="00A60ED6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Jambon de Bayonne</w:t>
            </w:r>
          </w:p>
          <w:p w14:paraId="5292C559" w14:textId="08FF2C22" w:rsidR="00595F0B" w:rsidRPr="002461E7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Asperges vinaigrette</w:t>
            </w:r>
          </w:p>
          <w:p w14:paraId="68C86C5B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fldChar w:fldCharType="begin"/>
            </w: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instrText xml:space="preserve"> MERGEFIELD frommage_soir </w:instrText>
            </w: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fldChar w:fldCharType="end"/>
            </w:r>
          </w:p>
          <w:p w14:paraId="6BF1C9AE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  <w:r w:rsidRPr="00FE673E"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  <w:t>Plateau de fromages</w:t>
            </w:r>
          </w:p>
          <w:p w14:paraId="35D30442" w14:textId="77777777" w:rsidR="00FE673E" w:rsidRPr="00FE673E" w:rsidRDefault="00FE673E" w:rsidP="00FE673E">
            <w:pPr>
              <w:jc w:val="center"/>
              <w:rPr>
                <w:rFonts w:ascii="Garamond" w:hAnsi="Garamond"/>
                <w:b/>
                <w:bCs/>
                <w:color w:val="1F3864" w:themeColor="accent1" w:themeShade="80"/>
                <w:sz w:val="32"/>
                <w:szCs w:val="32"/>
              </w:rPr>
            </w:pPr>
          </w:p>
          <w:p w14:paraId="7B572F1D" w14:textId="64585817" w:rsidR="00FE673E" w:rsidRPr="002461E7" w:rsidRDefault="00595F0B" w:rsidP="00FE673E">
            <w:pPr>
              <w:jc w:val="center"/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</w:pPr>
            <w:r>
              <w:rPr>
                <w:rFonts w:ascii="Garamond" w:hAnsi="Garamond"/>
                <w:b/>
                <w:bCs/>
                <w:color w:val="BF8F00" w:themeColor="accent4" w:themeShade="BF"/>
                <w:sz w:val="32"/>
                <w:szCs w:val="32"/>
              </w:rPr>
              <w:t>Gervitas aux fraises</w:t>
            </w:r>
          </w:p>
          <w:p w14:paraId="1BC18ED3" w14:textId="77777777" w:rsidR="00194288" w:rsidRPr="00E46822" w:rsidRDefault="00194288" w:rsidP="00E46822">
            <w:pPr>
              <w:jc w:val="center"/>
              <w:rPr>
                <w:rFonts w:ascii="Garamond" w:hAnsi="Garamond"/>
                <w:b/>
                <w:bCs/>
                <w:sz w:val="32"/>
                <w:szCs w:val="32"/>
              </w:rPr>
            </w:pPr>
          </w:p>
        </w:tc>
      </w:tr>
    </w:tbl>
    <w:p w14:paraId="7BD5AAA8" w14:textId="25D3615F" w:rsidR="00194288" w:rsidRDefault="00B608C9" w:rsidP="00971E65">
      <w:r>
        <w:t>*</w:t>
      </w:r>
      <w:r w:rsidRPr="00B608C9">
        <w:t>Les menus sont susceptibles d’être modifiés</w:t>
      </w:r>
    </w:p>
    <w:p w14:paraId="4B71BBAD" w14:textId="2208642F" w:rsidR="006121C3" w:rsidRDefault="00C04626" w:rsidP="00B608C9">
      <w:pPr>
        <w:pStyle w:val="Paragraphedeliste"/>
        <w:ind w:left="1428" w:firstLine="696"/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6118CE9" wp14:editId="3B6E2EB9">
            <wp:simplePos x="0" y="0"/>
            <wp:positionH relativeFrom="column">
              <wp:posOffset>421178</wp:posOffset>
            </wp:positionH>
            <wp:positionV relativeFrom="paragraph">
              <wp:posOffset>52705</wp:posOffset>
            </wp:positionV>
            <wp:extent cx="12686665" cy="701040"/>
            <wp:effectExtent l="0" t="0" r="635" b="3810"/>
            <wp:wrapNone/>
            <wp:docPr id="105747338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66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ACE57" w14:textId="77777777" w:rsidR="006121C3" w:rsidRDefault="006121C3" w:rsidP="00B608C9">
      <w:pPr>
        <w:pStyle w:val="Paragraphedeliste"/>
        <w:ind w:left="1428" w:firstLine="696"/>
      </w:pPr>
    </w:p>
    <w:p w14:paraId="53259EE1" w14:textId="77777777" w:rsidR="006121C3" w:rsidRDefault="006121C3" w:rsidP="00B608C9">
      <w:pPr>
        <w:pStyle w:val="Paragraphedeliste"/>
        <w:ind w:left="1428" w:firstLine="696"/>
      </w:pPr>
    </w:p>
    <w:bookmarkEnd w:id="0"/>
    <w:p w14:paraId="6EEEBCCC" w14:textId="77777777" w:rsidR="006121C3" w:rsidRDefault="006121C3" w:rsidP="00B608C9">
      <w:pPr>
        <w:pStyle w:val="Paragraphedeliste"/>
        <w:ind w:left="1428" w:firstLine="696"/>
      </w:pPr>
    </w:p>
    <w:p w14:paraId="149EC961" w14:textId="36F83278" w:rsidR="00971E65" w:rsidRDefault="00971E65" w:rsidP="006121C3"/>
    <w:sectPr w:rsidR="00971E65" w:rsidSect="00557C04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11308"/>
    <w:multiLevelType w:val="hybridMultilevel"/>
    <w:tmpl w:val="DBEEEFB4"/>
    <w:lvl w:ilvl="0" w:tplc="F662D1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54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88"/>
    <w:rsid w:val="00020D52"/>
    <w:rsid w:val="00024F3E"/>
    <w:rsid w:val="00037A86"/>
    <w:rsid w:val="00056E19"/>
    <w:rsid w:val="00063CFB"/>
    <w:rsid w:val="00066E0C"/>
    <w:rsid w:val="00073CE5"/>
    <w:rsid w:val="000774A6"/>
    <w:rsid w:val="000776D8"/>
    <w:rsid w:val="00091BA7"/>
    <w:rsid w:val="00092CBF"/>
    <w:rsid w:val="000977EF"/>
    <w:rsid w:val="000A1235"/>
    <w:rsid w:val="000A498B"/>
    <w:rsid w:val="000B26DC"/>
    <w:rsid w:val="000D017F"/>
    <w:rsid w:val="000F0496"/>
    <w:rsid w:val="000F54F0"/>
    <w:rsid w:val="001018CE"/>
    <w:rsid w:val="00107119"/>
    <w:rsid w:val="00113500"/>
    <w:rsid w:val="001214B6"/>
    <w:rsid w:val="00123230"/>
    <w:rsid w:val="0012360A"/>
    <w:rsid w:val="00125C6B"/>
    <w:rsid w:val="0014319B"/>
    <w:rsid w:val="0014396C"/>
    <w:rsid w:val="00145147"/>
    <w:rsid w:val="00153B6E"/>
    <w:rsid w:val="00161027"/>
    <w:rsid w:val="00164972"/>
    <w:rsid w:val="00172F5D"/>
    <w:rsid w:val="00173C71"/>
    <w:rsid w:val="00173DFE"/>
    <w:rsid w:val="00180368"/>
    <w:rsid w:val="00182D0F"/>
    <w:rsid w:val="001926DC"/>
    <w:rsid w:val="00193296"/>
    <w:rsid w:val="00194288"/>
    <w:rsid w:val="00195468"/>
    <w:rsid w:val="001A3731"/>
    <w:rsid w:val="001B4D0D"/>
    <w:rsid w:val="001B63CF"/>
    <w:rsid w:val="001C13E8"/>
    <w:rsid w:val="001C462C"/>
    <w:rsid w:val="001C6990"/>
    <w:rsid w:val="001D4628"/>
    <w:rsid w:val="001E13E1"/>
    <w:rsid w:val="001E4E5D"/>
    <w:rsid w:val="001F2A7E"/>
    <w:rsid w:val="002061C8"/>
    <w:rsid w:val="002074F7"/>
    <w:rsid w:val="0021228F"/>
    <w:rsid w:val="002122C0"/>
    <w:rsid w:val="0022109B"/>
    <w:rsid w:val="00221301"/>
    <w:rsid w:val="00225A72"/>
    <w:rsid w:val="0024176F"/>
    <w:rsid w:val="00242F69"/>
    <w:rsid w:val="002442A6"/>
    <w:rsid w:val="002444A4"/>
    <w:rsid w:val="0024454D"/>
    <w:rsid w:val="002461E7"/>
    <w:rsid w:val="00247CA4"/>
    <w:rsid w:val="00257E30"/>
    <w:rsid w:val="00260052"/>
    <w:rsid w:val="00260FF1"/>
    <w:rsid w:val="002711D2"/>
    <w:rsid w:val="0027120F"/>
    <w:rsid w:val="00271FA2"/>
    <w:rsid w:val="00275169"/>
    <w:rsid w:val="00281342"/>
    <w:rsid w:val="00282D96"/>
    <w:rsid w:val="00285FAF"/>
    <w:rsid w:val="002A6499"/>
    <w:rsid w:val="002B2E50"/>
    <w:rsid w:val="002B6E35"/>
    <w:rsid w:val="002C1766"/>
    <w:rsid w:val="002C7DB6"/>
    <w:rsid w:val="002D1347"/>
    <w:rsid w:val="002D1476"/>
    <w:rsid w:val="002D3E96"/>
    <w:rsid w:val="002D4D6B"/>
    <w:rsid w:val="002E1DCA"/>
    <w:rsid w:val="002E5514"/>
    <w:rsid w:val="002F0917"/>
    <w:rsid w:val="002F7FBF"/>
    <w:rsid w:val="00303437"/>
    <w:rsid w:val="00303FA5"/>
    <w:rsid w:val="00307ECF"/>
    <w:rsid w:val="00310DE2"/>
    <w:rsid w:val="0032402B"/>
    <w:rsid w:val="00335A51"/>
    <w:rsid w:val="003360A6"/>
    <w:rsid w:val="00337BCF"/>
    <w:rsid w:val="00347438"/>
    <w:rsid w:val="0035683D"/>
    <w:rsid w:val="0037153F"/>
    <w:rsid w:val="003715D7"/>
    <w:rsid w:val="00372EE2"/>
    <w:rsid w:val="003825C2"/>
    <w:rsid w:val="00382EB6"/>
    <w:rsid w:val="0039473A"/>
    <w:rsid w:val="003A27BA"/>
    <w:rsid w:val="003A2A1C"/>
    <w:rsid w:val="003A68CA"/>
    <w:rsid w:val="003B0917"/>
    <w:rsid w:val="003B6C09"/>
    <w:rsid w:val="003C1761"/>
    <w:rsid w:val="003C549F"/>
    <w:rsid w:val="003D5AC7"/>
    <w:rsid w:val="003E7044"/>
    <w:rsid w:val="003F69F3"/>
    <w:rsid w:val="0040147A"/>
    <w:rsid w:val="00435430"/>
    <w:rsid w:val="00440EB3"/>
    <w:rsid w:val="00441B64"/>
    <w:rsid w:val="00442243"/>
    <w:rsid w:val="00444469"/>
    <w:rsid w:val="00450F4E"/>
    <w:rsid w:val="00455B4F"/>
    <w:rsid w:val="00457763"/>
    <w:rsid w:val="00465910"/>
    <w:rsid w:val="00470121"/>
    <w:rsid w:val="00480958"/>
    <w:rsid w:val="00485E22"/>
    <w:rsid w:val="00487FD1"/>
    <w:rsid w:val="00495FF0"/>
    <w:rsid w:val="004A180A"/>
    <w:rsid w:val="004A33CD"/>
    <w:rsid w:val="004A693E"/>
    <w:rsid w:val="004B0A3A"/>
    <w:rsid w:val="004C01BB"/>
    <w:rsid w:val="004D7370"/>
    <w:rsid w:val="004F0DBA"/>
    <w:rsid w:val="00500089"/>
    <w:rsid w:val="00506FC4"/>
    <w:rsid w:val="0050734B"/>
    <w:rsid w:val="00511788"/>
    <w:rsid w:val="00524C07"/>
    <w:rsid w:val="00533898"/>
    <w:rsid w:val="005347A5"/>
    <w:rsid w:val="00536BD4"/>
    <w:rsid w:val="00536E1A"/>
    <w:rsid w:val="00542606"/>
    <w:rsid w:val="005441E1"/>
    <w:rsid w:val="005473C6"/>
    <w:rsid w:val="00556F6D"/>
    <w:rsid w:val="00557C04"/>
    <w:rsid w:val="00560C76"/>
    <w:rsid w:val="00562100"/>
    <w:rsid w:val="005652B6"/>
    <w:rsid w:val="00567E4B"/>
    <w:rsid w:val="00570CBD"/>
    <w:rsid w:val="005719E4"/>
    <w:rsid w:val="00575808"/>
    <w:rsid w:val="005805CA"/>
    <w:rsid w:val="005828BB"/>
    <w:rsid w:val="005838C5"/>
    <w:rsid w:val="00583ED0"/>
    <w:rsid w:val="005843CB"/>
    <w:rsid w:val="00585594"/>
    <w:rsid w:val="00594071"/>
    <w:rsid w:val="00595F0B"/>
    <w:rsid w:val="005A293D"/>
    <w:rsid w:val="005A510E"/>
    <w:rsid w:val="005A6F80"/>
    <w:rsid w:val="005B17FB"/>
    <w:rsid w:val="005C2260"/>
    <w:rsid w:val="005C5FAA"/>
    <w:rsid w:val="005D1815"/>
    <w:rsid w:val="005D4AD7"/>
    <w:rsid w:val="005E27CB"/>
    <w:rsid w:val="005E3758"/>
    <w:rsid w:val="005E6864"/>
    <w:rsid w:val="006037D4"/>
    <w:rsid w:val="006071E0"/>
    <w:rsid w:val="006121C3"/>
    <w:rsid w:val="00614AEA"/>
    <w:rsid w:val="00615662"/>
    <w:rsid w:val="0063470E"/>
    <w:rsid w:val="0065513E"/>
    <w:rsid w:val="006642EA"/>
    <w:rsid w:val="00667A99"/>
    <w:rsid w:val="0067404E"/>
    <w:rsid w:val="00677FC5"/>
    <w:rsid w:val="0068335E"/>
    <w:rsid w:val="00692DE2"/>
    <w:rsid w:val="006955C8"/>
    <w:rsid w:val="00697FA9"/>
    <w:rsid w:val="006A7E77"/>
    <w:rsid w:val="006B1176"/>
    <w:rsid w:val="006B1212"/>
    <w:rsid w:val="006B1232"/>
    <w:rsid w:val="006B646E"/>
    <w:rsid w:val="006B7B3B"/>
    <w:rsid w:val="006C2C61"/>
    <w:rsid w:val="006D5DFE"/>
    <w:rsid w:val="006E165A"/>
    <w:rsid w:val="006E233F"/>
    <w:rsid w:val="006F21B4"/>
    <w:rsid w:val="006F2AED"/>
    <w:rsid w:val="00704446"/>
    <w:rsid w:val="00707F52"/>
    <w:rsid w:val="007128E3"/>
    <w:rsid w:val="00717960"/>
    <w:rsid w:val="00720FC7"/>
    <w:rsid w:val="0072246B"/>
    <w:rsid w:val="0072749D"/>
    <w:rsid w:val="00730B17"/>
    <w:rsid w:val="00731A52"/>
    <w:rsid w:val="0074028E"/>
    <w:rsid w:val="0074032D"/>
    <w:rsid w:val="00746C68"/>
    <w:rsid w:val="00753766"/>
    <w:rsid w:val="00776276"/>
    <w:rsid w:val="0077678B"/>
    <w:rsid w:val="00785299"/>
    <w:rsid w:val="00790970"/>
    <w:rsid w:val="00794129"/>
    <w:rsid w:val="007957EB"/>
    <w:rsid w:val="007A3B34"/>
    <w:rsid w:val="007B10F9"/>
    <w:rsid w:val="007B32DA"/>
    <w:rsid w:val="007E0472"/>
    <w:rsid w:val="00802A96"/>
    <w:rsid w:val="0080765B"/>
    <w:rsid w:val="00812F1F"/>
    <w:rsid w:val="00815BC9"/>
    <w:rsid w:val="0083316B"/>
    <w:rsid w:val="00833584"/>
    <w:rsid w:val="00834225"/>
    <w:rsid w:val="00834A4E"/>
    <w:rsid w:val="00843FDD"/>
    <w:rsid w:val="0084531F"/>
    <w:rsid w:val="00861E79"/>
    <w:rsid w:val="00862700"/>
    <w:rsid w:val="0086755D"/>
    <w:rsid w:val="00873E76"/>
    <w:rsid w:val="00891CB6"/>
    <w:rsid w:val="00893E2A"/>
    <w:rsid w:val="008A2866"/>
    <w:rsid w:val="008B094E"/>
    <w:rsid w:val="008B39CB"/>
    <w:rsid w:val="008B4AE4"/>
    <w:rsid w:val="008C7210"/>
    <w:rsid w:val="008D0600"/>
    <w:rsid w:val="008D3FAA"/>
    <w:rsid w:val="008E4C86"/>
    <w:rsid w:val="008F05CD"/>
    <w:rsid w:val="008F6DC8"/>
    <w:rsid w:val="008F784E"/>
    <w:rsid w:val="00906B18"/>
    <w:rsid w:val="0091400C"/>
    <w:rsid w:val="00914DA6"/>
    <w:rsid w:val="009150C6"/>
    <w:rsid w:val="00916AE3"/>
    <w:rsid w:val="00922A37"/>
    <w:rsid w:val="00926C1B"/>
    <w:rsid w:val="00936CB8"/>
    <w:rsid w:val="00942BE8"/>
    <w:rsid w:val="00971E65"/>
    <w:rsid w:val="00975A6A"/>
    <w:rsid w:val="009861DC"/>
    <w:rsid w:val="00995A5A"/>
    <w:rsid w:val="009A00B1"/>
    <w:rsid w:val="009A1754"/>
    <w:rsid w:val="009B015F"/>
    <w:rsid w:val="009B50F4"/>
    <w:rsid w:val="009B5A4B"/>
    <w:rsid w:val="009C543A"/>
    <w:rsid w:val="009D19D9"/>
    <w:rsid w:val="009D2C99"/>
    <w:rsid w:val="009E36D0"/>
    <w:rsid w:val="009F255A"/>
    <w:rsid w:val="009F7F9A"/>
    <w:rsid w:val="00A0071D"/>
    <w:rsid w:val="00A01D6D"/>
    <w:rsid w:val="00A06752"/>
    <w:rsid w:val="00A1235D"/>
    <w:rsid w:val="00A16F9B"/>
    <w:rsid w:val="00A17BEF"/>
    <w:rsid w:val="00A25941"/>
    <w:rsid w:val="00A25D88"/>
    <w:rsid w:val="00A342D1"/>
    <w:rsid w:val="00A500DA"/>
    <w:rsid w:val="00A60ED6"/>
    <w:rsid w:val="00A65D4F"/>
    <w:rsid w:val="00A8028A"/>
    <w:rsid w:val="00A81CB4"/>
    <w:rsid w:val="00A865EE"/>
    <w:rsid w:val="00A97505"/>
    <w:rsid w:val="00A97AB8"/>
    <w:rsid w:val="00AA0C93"/>
    <w:rsid w:val="00AA6D9C"/>
    <w:rsid w:val="00AA75F3"/>
    <w:rsid w:val="00AC3DEE"/>
    <w:rsid w:val="00AD051E"/>
    <w:rsid w:val="00AD3C31"/>
    <w:rsid w:val="00AD3D6E"/>
    <w:rsid w:val="00AE3F02"/>
    <w:rsid w:val="00AF0A1D"/>
    <w:rsid w:val="00AF6EEC"/>
    <w:rsid w:val="00B0385D"/>
    <w:rsid w:val="00B04905"/>
    <w:rsid w:val="00B06DD4"/>
    <w:rsid w:val="00B105DF"/>
    <w:rsid w:val="00B10BAD"/>
    <w:rsid w:val="00B237B5"/>
    <w:rsid w:val="00B23CD1"/>
    <w:rsid w:val="00B315DA"/>
    <w:rsid w:val="00B33B9A"/>
    <w:rsid w:val="00B42371"/>
    <w:rsid w:val="00B44592"/>
    <w:rsid w:val="00B47A6D"/>
    <w:rsid w:val="00B51464"/>
    <w:rsid w:val="00B5473B"/>
    <w:rsid w:val="00B608C9"/>
    <w:rsid w:val="00B62FDD"/>
    <w:rsid w:val="00B7023A"/>
    <w:rsid w:val="00B74339"/>
    <w:rsid w:val="00B77CB3"/>
    <w:rsid w:val="00B9239D"/>
    <w:rsid w:val="00BA5A59"/>
    <w:rsid w:val="00BC2F18"/>
    <w:rsid w:val="00BD6FF5"/>
    <w:rsid w:val="00BF140F"/>
    <w:rsid w:val="00BF2E6C"/>
    <w:rsid w:val="00BF5BD9"/>
    <w:rsid w:val="00BF6C46"/>
    <w:rsid w:val="00C04127"/>
    <w:rsid w:val="00C04626"/>
    <w:rsid w:val="00C12661"/>
    <w:rsid w:val="00C14C2C"/>
    <w:rsid w:val="00C26715"/>
    <w:rsid w:val="00C33BDB"/>
    <w:rsid w:val="00C34D9A"/>
    <w:rsid w:val="00C34EEC"/>
    <w:rsid w:val="00C37074"/>
    <w:rsid w:val="00C37BA3"/>
    <w:rsid w:val="00C517C5"/>
    <w:rsid w:val="00C5283B"/>
    <w:rsid w:val="00C65BDA"/>
    <w:rsid w:val="00C70C5C"/>
    <w:rsid w:val="00C75A16"/>
    <w:rsid w:val="00C97831"/>
    <w:rsid w:val="00CA086B"/>
    <w:rsid w:val="00CA755A"/>
    <w:rsid w:val="00CC2288"/>
    <w:rsid w:val="00CC533F"/>
    <w:rsid w:val="00CC7B5D"/>
    <w:rsid w:val="00CD42A4"/>
    <w:rsid w:val="00CD4D7C"/>
    <w:rsid w:val="00CE392D"/>
    <w:rsid w:val="00CF0260"/>
    <w:rsid w:val="00CF354F"/>
    <w:rsid w:val="00CF7BA3"/>
    <w:rsid w:val="00D00918"/>
    <w:rsid w:val="00D07679"/>
    <w:rsid w:val="00D14890"/>
    <w:rsid w:val="00D17C2D"/>
    <w:rsid w:val="00D23016"/>
    <w:rsid w:val="00D431EE"/>
    <w:rsid w:val="00D476EB"/>
    <w:rsid w:val="00D47B9E"/>
    <w:rsid w:val="00D536D9"/>
    <w:rsid w:val="00D56F66"/>
    <w:rsid w:val="00D64593"/>
    <w:rsid w:val="00D65BA3"/>
    <w:rsid w:val="00D84655"/>
    <w:rsid w:val="00D8568F"/>
    <w:rsid w:val="00D85F55"/>
    <w:rsid w:val="00D86622"/>
    <w:rsid w:val="00D867C2"/>
    <w:rsid w:val="00D86C73"/>
    <w:rsid w:val="00D96B1A"/>
    <w:rsid w:val="00DA3EF3"/>
    <w:rsid w:val="00DA633E"/>
    <w:rsid w:val="00DC20AE"/>
    <w:rsid w:val="00DC34DC"/>
    <w:rsid w:val="00DD22A4"/>
    <w:rsid w:val="00DE071E"/>
    <w:rsid w:val="00DE4FF6"/>
    <w:rsid w:val="00DE5AB3"/>
    <w:rsid w:val="00DE6952"/>
    <w:rsid w:val="00DF16F1"/>
    <w:rsid w:val="00DF5D38"/>
    <w:rsid w:val="00DF688F"/>
    <w:rsid w:val="00DF76F2"/>
    <w:rsid w:val="00E00BD4"/>
    <w:rsid w:val="00E01BA9"/>
    <w:rsid w:val="00E11D8B"/>
    <w:rsid w:val="00E11EA2"/>
    <w:rsid w:val="00E35F02"/>
    <w:rsid w:val="00E431ED"/>
    <w:rsid w:val="00E46822"/>
    <w:rsid w:val="00E51D29"/>
    <w:rsid w:val="00E54016"/>
    <w:rsid w:val="00E62A53"/>
    <w:rsid w:val="00E762BB"/>
    <w:rsid w:val="00E90C24"/>
    <w:rsid w:val="00E92A34"/>
    <w:rsid w:val="00E940D3"/>
    <w:rsid w:val="00E94A6E"/>
    <w:rsid w:val="00E9586A"/>
    <w:rsid w:val="00EA0C21"/>
    <w:rsid w:val="00EA166C"/>
    <w:rsid w:val="00EB3468"/>
    <w:rsid w:val="00EB7316"/>
    <w:rsid w:val="00EC61BC"/>
    <w:rsid w:val="00EC624B"/>
    <w:rsid w:val="00EC65BE"/>
    <w:rsid w:val="00ED1DC1"/>
    <w:rsid w:val="00EE0D7B"/>
    <w:rsid w:val="00EE1757"/>
    <w:rsid w:val="00EE1F8C"/>
    <w:rsid w:val="00EF30F9"/>
    <w:rsid w:val="00EF48BB"/>
    <w:rsid w:val="00EF682D"/>
    <w:rsid w:val="00F00F12"/>
    <w:rsid w:val="00F078A9"/>
    <w:rsid w:val="00F1231C"/>
    <w:rsid w:val="00F14D9B"/>
    <w:rsid w:val="00F162A9"/>
    <w:rsid w:val="00F23F82"/>
    <w:rsid w:val="00F3182A"/>
    <w:rsid w:val="00F424F8"/>
    <w:rsid w:val="00F53798"/>
    <w:rsid w:val="00F6463E"/>
    <w:rsid w:val="00F64FF9"/>
    <w:rsid w:val="00F662A2"/>
    <w:rsid w:val="00F713AB"/>
    <w:rsid w:val="00F823B2"/>
    <w:rsid w:val="00F91F6A"/>
    <w:rsid w:val="00FA1236"/>
    <w:rsid w:val="00FB11E9"/>
    <w:rsid w:val="00FB655F"/>
    <w:rsid w:val="00FB7271"/>
    <w:rsid w:val="00FC12E0"/>
    <w:rsid w:val="00FC1D1A"/>
    <w:rsid w:val="00FC33B9"/>
    <w:rsid w:val="00FD31FF"/>
    <w:rsid w:val="00FD58AB"/>
    <w:rsid w:val="00FE673E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02E4"/>
  <w15:docId w15:val="{A52D64BA-A59B-43F4-B336-4B621BE8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44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9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704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608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85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MAITRESSE DE MAISON</cp:lastModifiedBy>
  <cp:revision>2</cp:revision>
  <cp:lastPrinted>2025-10-20T08:36:00Z</cp:lastPrinted>
  <dcterms:created xsi:type="dcterms:W3CDTF">2026-04-27T08:18:00Z</dcterms:created>
  <dcterms:modified xsi:type="dcterms:W3CDTF">2026-04-27T08:18:00Z</dcterms:modified>
</cp:coreProperties>
</file>